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E91" w:rsidRPr="00FE5B21" w:rsidRDefault="00D47E91" w:rsidP="00FE5B21">
      <w:pPr>
        <w:spacing w:line="36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FE5B21">
        <w:rPr>
          <w:rFonts w:eastAsia="Times New Roman" w:cs="Times New Roman"/>
          <w:b/>
          <w:bCs/>
          <w:sz w:val="28"/>
          <w:szCs w:val="28"/>
          <w:lang w:eastAsia="ru-RU"/>
        </w:rPr>
        <w:t xml:space="preserve">Практическая работа </w:t>
      </w:r>
      <w:r w:rsidR="003328F6" w:rsidRPr="00FE5B21">
        <w:rPr>
          <w:rFonts w:eastAsia="Times New Roman" w:cs="Times New Roman"/>
          <w:b/>
          <w:bCs/>
          <w:sz w:val="28"/>
          <w:szCs w:val="28"/>
          <w:lang w:eastAsia="ru-RU"/>
        </w:rPr>
        <w:t>6</w:t>
      </w:r>
      <w:r w:rsidR="00702988" w:rsidRPr="00FE5B21">
        <w:rPr>
          <w:rFonts w:eastAsia="Times New Roman" w:cs="Times New Roman"/>
          <w:b/>
          <w:bCs/>
          <w:sz w:val="28"/>
          <w:szCs w:val="28"/>
          <w:lang w:eastAsia="ru-RU"/>
        </w:rPr>
        <w:t>.</w:t>
      </w:r>
    </w:p>
    <w:p w:rsidR="00D47E91" w:rsidRPr="00121459" w:rsidRDefault="00A8088D" w:rsidP="00FE5B21">
      <w:pPr>
        <w:spacing w:line="360" w:lineRule="auto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r w:rsidRPr="00121459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Объектно-ориентированная</w:t>
      </w:r>
      <w:r w:rsidR="003C5BE3" w:rsidRPr="00121459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методология анализа и проектирования.</w:t>
      </w:r>
      <w:r w:rsidRPr="00121459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121459">
        <w:rPr>
          <w:rFonts w:eastAsia="Times New Roman" w:cs="Times New Roman"/>
          <w:b/>
          <w:bCs/>
          <w:color w:val="000000"/>
          <w:sz w:val="28"/>
          <w:szCs w:val="28"/>
          <w:lang w:val="en-US" w:eastAsia="ru-RU"/>
        </w:rPr>
        <w:t>UML</w:t>
      </w:r>
      <w:r w:rsidRPr="00121459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: диаграмм</w:t>
      </w:r>
      <w:r w:rsidR="00702988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а вариантов использования</w:t>
      </w:r>
    </w:p>
    <w:p w:rsidR="0065509F" w:rsidRPr="00121459" w:rsidRDefault="0065509F" w:rsidP="00FE5B21">
      <w:pPr>
        <w:spacing w:before="100" w:beforeAutospacing="1" w:after="100" w:afterAutospacing="1" w:line="360" w:lineRule="auto"/>
        <w:jc w:val="both"/>
        <w:rPr>
          <w:rFonts w:eastAsia="Times New Roman" w:cs="Times New Roman"/>
          <w:b/>
          <w:color w:val="000000"/>
          <w:sz w:val="26"/>
          <w:szCs w:val="26"/>
          <w:lang w:eastAsia="ru-RU"/>
        </w:rPr>
      </w:pPr>
      <w:r w:rsidRPr="00121459">
        <w:rPr>
          <w:rFonts w:eastAsia="Times New Roman" w:cs="Times New Roman"/>
          <w:b/>
          <w:color w:val="000000"/>
          <w:sz w:val="26"/>
          <w:szCs w:val="26"/>
          <w:lang w:eastAsia="ru-RU"/>
        </w:rPr>
        <w:t>Цель</w:t>
      </w:r>
    </w:p>
    <w:p w:rsidR="00FA0828" w:rsidRDefault="00A8088D" w:rsidP="00FE5B21">
      <w:pPr>
        <w:spacing w:before="100" w:beforeAutospacing="1" w:after="100" w:afterAutospacing="1" w:line="36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Научиться </w:t>
      </w:r>
      <w:proofErr w:type="gramStart"/>
      <w:r w:rsidR="003328F6">
        <w:rPr>
          <w:rFonts w:eastAsia="Times New Roman" w:cs="Times New Roman"/>
          <w:color w:val="000000"/>
          <w:sz w:val="24"/>
          <w:szCs w:val="24"/>
          <w:lang w:eastAsia="ru-RU"/>
        </w:rPr>
        <w:t>самостоятельно</w:t>
      </w:r>
      <w:proofErr w:type="gramEnd"/>
      <w:r w:rsidR="003328F6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создавать диаграммы вариантов использования</w:t>
      </w:r>
      <w:r w:rsidR="00FA0828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A8088D" w:rsidRPr="00121459" w:rsidRDefault="00A8088D" w:rsidP="00FE5B21">
      <w:pPr>
        <w:spacing w:before="100" w:beforeAutospacing="1" w:after="100" w:afterAutospacing="1" w:line="360" w:lineRule="auto"/>
        <w:jc w:val="both"/>
        <w:rPr>
          <w:rFonts w:eastAsia="Times New Roman" w:cs="Times New Roman"/>
          <w:b/>
          <w:color w:val="000000"/>
          <w:sz w:val="26"/>
          <w:szCs w:val="26"/>
          <w:lang w:eastAsia="ru-RU"/>
        </w:rPr>
      </w:pPr>
      <w:r w:rsidRPr="00121459">
        <w:rPr>
          <w:rFonts w:eastAsia="Times New Roman" w:cs="Times New Roman"/>
          <w:b/>
          <w:color w:val="000000"/>
          <w:sz w:val="26"/>
          <w:szCs w:val="26"/>
          <w:lang w:eastAsia="ru-RU"/>
        </w:rPr>
        <w:t>Решение</w:t>
      </w:r>
    </w:p>
    <w:p w:rsidR="00A8088D" w:rsidRPr="00A8088D" w:rsidRDefault="00A8088D" w:rsidP="00FE5B21">
      <w:pPr>
        <w:spacing w:before="100" w:beforeAutospacing="1" w:after="100" w:afterAutospacing="1" w:line="36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Использовать CASE-систему 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ru-RU"/>
        </w:rPr>
        <w:t>PowerDesigner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ru-RU"/>
        </w:rPr>
        <w:t>Sybase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ru-RU"/>
        </w:rPr>
        <w:t>) для разработки диаграммы вариантов использования.</w:t>
      </w:r>
    </w:p>
    <w:p w:rsidR="00FA0828" w:rsidRPr="00121459" w:rsidRDefault="003328F6" w:rsidP="00FE5B21">
      <w:pPr>
        <w:spacing w:before="100" w:beforeAutospacing="1" w:after="100" w:afterAutospacing="1" w:line="360" w:lineRule="auto"/>
        <w:jc w:val="both"/>
        <w:rPr>
          <w:rFonts w:eastAsia="Times New Roman" w:cs="Times New Roman"/>
          <w:b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b/>
          <w:color w:val="000000"/>
          <w:sz w:val="26"/>
          <w:szCs w:val="26"/>
          <w:lang w:eastAsia="ru-RU"/>
        </w:rPr>
        <w:t>Самостоятельно</w:t>
      </w:r>
    </w:p>
    <w:p w:rsidR="003328F6" w:rsidRDefault="003328F6" w:rsidP="00FE5B21">
      <w:pPr>
        <w:spacing w:before="100" w:beforeAutospacing="1" w:after="100" w:afterAutospacing="1" w:line="36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bookmarkStart w:id="0" w:name="image.8.8"/>
      <w:bookmarkEnd w:id="0"/>
      <w:r>
        <w:rPr>
          <w:rFonts w:eastAsia="Times New Roman" w:cs="Times New Roman"/>
          <w:color w:val="000000"/>
          <w:sz w:val="24"/>
          <w:szCs w:val="24"/>
          <w:lang w:eastAsia="ru-RU"/>
        </w:rPr>
        <w:t>Для выбранного варианта задания (</w:t>
      </w:r>
      <w:proofErr w:type="gramStart"/>
      <w:r>
        <w:rPr>
          <w:rFonts w:eastAsia="Times New Roman" w:cs="Times New Roman"/>
          <w:color w:val="000000"/>
          <w:sz w:val="24"/>
          <w:szCs w:val="24"/>
          <w:lang w:eastAsia="ru-RU"/>
        </w:rPr>
        <w:t>см</w:t>
      </w:r>
      <w:proofErr w:type="gramEnd"/>
      <w:r>
        <w:rPr>
          <w:rFonts w:eastAsia="Times New Roman" w:cs="Times New Roman"/>
          <w:color w:val="000000"/>
          <w:sz w:val="24"/>
          <w:szCs w:val="24"/>
          <w:lang w:eastAsia="ru-RU"/>
        </w:rPr>
        <w:t>. Практикум 4, Табл.1) разработайте диаграмму вариантов использования:</w:t>
      </w:r>
    </w:p>
    <w:p w:rsidR="003328F6" w:rsidRPr="00FE5B21" w:rsidRDefault="003328F6" w:rsidP="00FE5B21">
      <w:pPr>
        <w:pStyle w:val="a7"/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FE5B21">
        <w:rPr>
          <w:rFonts w:eastAsia="Times New Roman" w:cs="Times New Roman"/>
          <w:color w:val="000000"/>
          <w:sz w:val="24"/>
          <w:szCs w:val="24"/>
          <w:lang w:eastAsia="ru-RU"/>
        </w:rPr>
        <w:t>Определите список пользователей разрабатываемой программной системы.</w:t>
      </w:r>
    </w:p>
    <w:p w:rsidR="003328F6" w:rsidRPr="00FE5B21" w:rsidRDefault="003328F6" w:rsidP="00FE5B21">
      <w:pPr>
        <w:pStyle w:val="a7"/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FE5B21">
        <w:rPr>
          <w:rFonts w:eastAsia="Times New Roman" w:cs="Times New Roman"/>
          <w:color w:val="000000"/>
          <w:sz w:val="24"/>
          <w:szCs w:val="24"/>
          <w:lang w:eastAsia="ru-RU"/>
        </w:rPr>
        <w:t>Определите задачи, решаемые каждым пользователем в системе.</w:t>
      </w:r>
    </w:p>
    <w:p w:rsidR="003328F6" w:rsidRPr="00FE5B21" w:rsidRDefault="003328F6" w:rsidP="00FE5B21">
      <w:pPr>
        <w:pStyle w:val="a7"/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FE5B21">
        <w:rPr>
          <w:rFonts w:eastAsia="Times New Roman" w:cs="Times New Roman"/>
          <w:color w:val="000000"/>
          <w:sz w:val="24"/>
          <w:szCs w:val="24"/>
          <w:lang w:eastAsia="ru-RU"/>
        </w:rPr>
        <w:t>Определите и опишите прецеденты.</w:t>
      </w:r>
    </w:p>
    <w:p w:rsidR="003328F6" w:rsidRPr="00FE5B21" w:rsidRDefault="003328F6" w:rsidP="00FE5B21">
      <w:pPr>
        <w:pStyle w:val="a7"/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FE5B21">
        <w:rPr>
          <w:rFonts w:eastAsia="Times New Roman" w:cs="Times New Roman"/>
          <w:color w:val="000000"/>
          <w:sz w:val="24"/>
          <w:szCs w:val="24"/>
          <w:lang w:eastAsia="ru-RU"/>
        </w:rPr>
        <w:t>Свяжите прецеденты с потребностями пользователей.</w:t>
      </w:r>
    </w:p>
    <w:p w:rsidR="003328F6" w:rsidRPr="00FE5B21" w:rsidRDefault="003328F6" w:rsidP="00FE5B21">
      <w:pPr>
        <w:pStyle w:val="a7"/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FE5B21">
        <w:rPr>
          <w:rFonts w:eastAsia="Times New Roman" w:cs="Times New Roman"/>
          <w:color w:val="000000"/>
          <w:sz w:val="24"/>
          <w:szCs w:val="24"/>
          <w:lang w:eastAsia="ru-RU"/>
        </w:rPr>
        <w:t>Добавьте комментарии, необходимые для пояснения прецедентов.</w:t>
      </w:r>
    </w:p>
    <w:p w:rsidR="003328F6" w:rsidRPr="00FE5B21" w:rsidRDefault="003328F6" w:rsidP="00FE5B21">
      <w:pPr>
        <w:pStyle w:val="a7"/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FE5B21">
        <w:rPr>
          <w:rFonts w:eastAsia="Times New Roman" w:cs="Times New Roman"/>
          <w:color w:val="000000"/>
          <w:sz w:val="24"/>
          <w:szCs w:val="24"/>
          <w:lang w:eastAsia="ru-RU"/>
        </w:rPr>
        <w:t>Добавьте отношения</w:t>
      </w:r>
      <w:r w:rsidR="00FE5B21" w:rsidRPr="00FE5B2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между элемента диаграммы.</w:t>
      </w:r>
    </w:p>
    <w:p w:rsidR="00FE5B21" w:rsidRPr="00FE5B21" w:rsidRDefault="00FE5B21" w:rsidP="00FE5B21">
      <w:pPr>
        <w:pStyle w:val="a7"/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FE5B21">
        <w:rPr>
          <w:rFonts w:eastAsia="Times New Roman" w:cs="Times New Roman"/>
          <w:color w:val="000000"/>
          <w:sz w:val="24"/>
          <w:szCs w:val="24"/>
          <w:lang w:eastAsia="ru-RU"/>
        </w:rPr>
        <w:t>Опишите все прецеденты: успешные и альтернативные сценарии.</w:t>
      </w:r>
    </w:p>
    <w:p w:rsidR="003D3EC5" w:rsidRDefault="003D3EC5" w:rsidP="00FE5B21">
      <w:pPr>
        <w:spacing w:before="100" w:beforeAutospacing="1" w:after="0" w:line="36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sectPr w:rsidR="003D3EC5" w:rsidSect="006617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D0DCD"/>
    <w:multiLevelType w:val="multilevel"/>
    <w:tmpl w:val="DC72C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384EC2"/>
    <w:multiLevelType w:val="hybridMultilevel"/>
    <w:tmpl w:val="BAA26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544B92"/>
    <w:multiLevelType w:val="hybridMultilevel"/>
    <w:tmpl w:val="51965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C40C41"/>
    <w:multiLevelType w:val="multilevel"/>
    <w:tmpl w:val="8602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E30AEE"/>
    <w:multiLevelType w:val="multilevel"/>
    <w:tmpl w:val="0D98D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7A2221"/>
    <w:multiLevelType w:val="hybridMultilevel"/>
    <w:tmpl w:val="0F78E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635D23"/>
    <w:multiLevelType w:val="hybridMultilevel"/>
    <w:tmpl w:val="A0883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465925"/>
    <w:multiLevelType w:val="multilevel"/>
    <w:tmpl w:val="4B64C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E4318FE"/>
    <w:multiLevelType w:val="hybridMultilevel"/>
    <w:tmpl w:val="2200E3BE"/>
    <w:lvl w:ilvl="0" w:tplc="FFFFFFFF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AB046E"/>
    <w:multiLevelType w:val="hybridMultilevel"/>
    <w:tmpl w:val="3738E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EF1D74"/>
    <w:multiLevelType w:val="multilevel"/>
    <w:tmpl w:val="041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1">
    <w:nsid w:val="53D72C71"/>
    <w:multiLevelType w:val="hybridMultilevel"/>
    <w:tmpl w:val="28246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8A0148"/>
    <w:multiLevelType w:val="multilevel"/>
    <w:tmpl w:val="9FFAE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6D95BCE"/>
    <w:multiLevelType w:val="hybridMultilevel"/>
    <w:tmpl w:val="8D2A1D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2E3C33"/>
    <w:multiLevelType w:val="hybridMultilevel"/>
    <w:tmpl w:val="6D8E8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A96F20"/>
    <w:multiLevelType w:val="hybridMultilevel"/>
    <w:tmpl w:val="CDD62A78"/>
    <w:lvl w:ilvl="0" w:tplc="A3403A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2"/>
  </w:num>
  <w:num w:numId="5">
    <w:abstractNumId w:val="3"/>
  </w:num>
  <w:num w:numId="6">
    <w:abstractNumId w:val="1"/>
  </w:num>
  <w:num w:numId="7">
    <w:abstractNumId w:val="6"/>
  </w:num>
  <w:num w:numId="8">
    <w:abstractNumId w:val="11"/>
  </w:num>
  <w:num w:numId="9">
    <w:abstractNumId w:val="5"/>
  </w:num>
  <w:num w:numId="10">
    <w:abstractNumId w:val="8"/>
  </w:num>
  <w:num w:numId="11">
    <w:abstractNumId w:val="15"/>
  </w:num>
  <w:num w:numId="12">
    <w:abstractNumId w:val="14"/>
  </w:num>
  <w:num w:numId="13">
    <w:abstractNumId w:val="2"/>
  </w:num>
  <w:num w:numId="14">
    <w:abstractNumId w:val="10"/>
  </w:num>
  <w:num w:numId="15">
    <w:abstractNumId w:val="9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7E91"/>
    <w:rsid w:val="00055089"/>
    <w:rsid w:val="000564B1"/>
    <w:rsid w:val="0008415B"/>
    <w:rsid w:val="00096368"/>
    <w:rsid w:val="00121459"/>
    <w:rsid w:val="00137C6B"/>
    <w:rsid w:val="0015154B"/>
    <w:rsid w:val="0015486B"/>
    <w:rsid w:val="00160F87"/>
    <w:rsid w:val="001D3993"/>
    <w:rsid w:val="00213909"/>
    <w:rsid w:val="00275255"/>
    <w:rsid w:val="0028151F"/>
    <w:rsid w:val="002C0441"/>
    <w:rsid w:val="002F79E3"/>
    <w:rsid w:val="003050C7"/>
    <w:rsid w:val="00310646"/>
    <w:rsid w:val="003324BA"/>
    <w:rsid w:val="003328F6"/>
    <w:rsid w:val="00363431"/>
    <w:rsid w:val="003915CC"/>
    <w:rsid w:val="00396D3D"/>
    <w:rsid w:val="003C5BE3"/>
    <w:rsid w:val="003D3EC5"/>
    <w:rsid w:val="003F0E5F"/>
    <w:rsid w:val="0045457E"/>
    <w:rsid w:val="00463556"/>
    <w:rsid w:val="004C789B"/>
    <w:rsid w:val="00526CBA"/>
    <w:rsid w:val="0053185E"/>
    <w:rsid w:val="00531C66"/>
    <w:rsid w:val="00556A3D"/>
    <w:rsid w:val="005948C9"/>
    <w:rsid w:val="005B05A6"/>
    <w:rsid w:val="00630EB1"/>
    <w:rsid w:val="00645E1D"/>
    <w:rsid w:val="0065509F"/>
    <w:rsid w:val="0066174D"/>
    <w:rsid w:val="00687308"/>
    <w:rsid w:val="006948A6"/>
    <w:rsid w:val="006C79BB"/>
    <w:rsid w:val="00702988"/>
    <w:rsid w:val="0070702A"/>
    <w:rsid w:val="00746478"/>
    <w:rsid w:val="00754FE3"/>
    <w:rsid w:val="007D5AC6"/>
    <w:rsid w:val="00832652"/>
    <w:rsid w:val="00832DDA"/>
    <w:rsid w:val="008A0AF3"/>
    <w:rsid w:val="008A3DA7"/>
    <w:rsid w:val="008C749F"/>
    <w:rsid w:val="00922A88"/>
    <w:rsid w:val="00927C31"/>
    <w:rsid w:val="00945C79"/>
    <w:rsid w:val="009D5285"/>
    <w:rsid w:val="00A8088D"/>
    <w:rsid w:val="00A86105"/>
    <w:rsid w:val="00AC6C93"/>
    <w:rsid w:val="00B03721"/>
    <w:rsid w:val="00B443AD"/>
    <w:rsid w:val="00B5615C"/>
    <w:rsid w:val="00B56318"/>
    <w:rsid w:val="00BC28AB"/>
    <w:rsid w:val="00C301D9"/>
    <w:rsid w:val="00C47D4A"/>
    <w:rsid w:val="00CA4CF6"/>
    <w:rsid w:val="00CB65F0"/>
    <w:rsid w:val="00CD40E0"/>
    <w:rsid w:val="00D47E91"/>
    <w:rsid w:val="00DE62DF"/>
    <w:rsid w:val="00E00A9C"/>
    <w:rsid w:val="00E02B40"/>
    <w:rsid w:val="00E22E9C"/>
    <w:rsid w:val="00E97FAD"/>
    <w:rsid w:val="00EB4533"/>
    <w:rsid w:val="00ED337C"/>
    <w:rsid w:val="00ED3D47"/>
    <w:rsid w:val="00F16EFE"/>
    <w:rsid w:val="00F31CEE"/>
    <w:rsid w:val="00F935CC"/>
    <w:rsid w:val="00FA0828"/>
    <w:rsid w:val="00FC225D"/>
    <w:rsid w:val="00FE5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74D"/>
  </w:style>
  <w:style w:type="paragraph" w:styleId="3">
    <w:name w:val="heading 3"/>
    <w:basedOn w:val="a"/>
    <w:link w:val="30"/>
    <w:uiPriority w:val="9"/>
    <w:qFormat/>
    <w:rsid w:val="00D47E9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47E9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D47E91"/>
    <w:rPr>
      <w:color w:val="330066"/>
      <w:u w:val="single"/>
    </w:rPr>
  </w:style>
  <w:style w:type="paragraph" w:styleId="a4">
    <w:name w:val="Normal (Web)"/>
    <w:basedOn w:val="a"/>
    <w:uiPriority w:val="99"/>
    <w:unhideWhenUsed/>
    <w:rsid w:val="00D47E9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character" w:customStyle="1" w:styleId="keyword1">
    <w:name w:val="keyword1"/>
    <w:basedOn w:val="a0"/>
    <w:rsid w:val="00D47E91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D47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7E91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rsid w:val="0065509F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9D5285"/>
    <w:pPr>
      <w:ind w:left="720"/>
      <w:contextualSpacing/>
    </w:pPr>
  </w:style>
  <w:style w:type="paragraph" w:styleId="a8">
    <w:name w:val="Body Text"/>
    <w:basedOn w:val="a"/>
    <w:link w:val="a9"/>
    <w:semiHidden/>
    <w:rsid w:val="003C5BE3"/>
    <w:pPr>
      <w:spacing w:after="0" w:line="288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3C5B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Date"/>
    <w:basedOn w:val="a"/>
    <w:next w:val="a"/>
    <w:link w:val="ab"/>
    <w:semiHidden/>
    <w:rsid w:val="003C5BE3"/>
    <w:pPr>
      <w:spacing w:after="0" w:line="312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Дата Знак"/>
    <w:basedOn w:val="a0"/>
    <w:link w:val="aa"/>
    <w:semiHidden/>
    <w:rsid w:val="003C5B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Номер таблицы"/>
    <w:basedOn w:val="a"/>
    <w:next w:val="a"/>
    <w:autoRedefine/>
    <w:rsid w:val="003C5BE3"/>
    <w:pPr>
      <w:keepNext/>
      <w:keepLines/>
      <w:spacing w:before="240" w:after="0" w:line="312" w:lineRule="auto"/>
      <w:jc w:val="right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99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85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15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0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89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29268-624C-4E5C-8122-CEDED0EE3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ibi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dc:description/>
  <cp:lastModifiedBy>nata</cp:lastModifiedBy>
  <cp:revision>3</cp:revision>
  <dcterms:created xsi:type="dcterms:W3CDTF">2009-01-29T16:34:00Z</dcterms:created>
  <dcterms:modified xsi:type="dcterms:W3CDTF">2009-01-29T16:49:00Z</dcterms:modified>
</cp:coreProperties>
</file>